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48D4EA" w14:textId="0855AB83" w:rsidR="00C17D40" w:rsidRDefault="00355320">
      <w:r>
        <w:t>10 décembre</w:t>
      </w:r>
    </w:p>
    <w:p w14:paraId="59A1665B" w14:textId="1FE09083" w:rsidR="00355320" w:rsidRDefault="00355320"/>
    <w:p w14:paraId="0514A585" w14:textId="4D6ADC9A" w:rsidR="00355320" w:rsidRDefault="00355320">
      <w:r>
        <w:t>Jour de naissance d’Ada Lovelace</w:t>
      </w:r>
    </w:p>
    <w:p w14:paraId="179DEA7F" w14:textId="2039C8DB" w:rsidR="00355320" w:rsidRDefault="00355320"/>
    <w:p w14:paraId="2AA1D80A" w14:textId="54C5DCC3" w:rsidR="00355320" w:rsidRDefault="000C7FDD" w:rsidP="00355320">
      <w:pPr>
        <w:pStyle w:val="NormalWeb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7B3DA32" wp14:editId="1DE9ECFC">
            <wp:simplePos x="0" y="0"/>
            <wp:positionH relativeFrom="margin">
              <wp:align>right</wp:align>
            </wp:positionH>
            <wp:positionV relativeFrom="paragraph">
              <wp:posOffset>185420</wp:posOffset>
            </wp:positionV>
            <wp:extent cx="2476500" cy="309372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309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hyperlink r:id="rId5" w:history="1">
        <w:r w:rsidR="00355320" w:rsidRPr="000C7FDD">
          <w:rPr>
            <w:rStyle w:val="Lienhypertexte"/>
            <w:b/>
            <w:bCs/>
          </w:rPr>
          <w:t>Ada Lovelace</w:t>
        </w:r>
      </w:hyperlink>
      <w:r w:rsidR="00355320">
        <w:t xml:space="preserve">, de son nom complet </w:t>
      </w:r>
      <w:r w:rsidR="00355320">
        <w:rPr>
          <w:b/>
          <w:bCs/>
        </w:rPr>
        <w:t>Augusta Ada King</w:t>
      </w:r>
      <w:r w:rsidR="00355320">
        <w:t xml:space="preserve">, comtesse de Lovelace, née </w:t>
      </w:r>
      <w:r w:rsidR="00355320">
        <w:rPr>
          <w:b/>
          <w:bCs/>
        </w:rPr>
        <w:t>Ada Byron</w:t>
      </w:r>
      <w:r w:rsidR="00355320">
        <w:t xml:space="preserve"> le </w:t>
      </w:r>
      <w:r w:rsidR="00355320" w:rsidRPr="000C7FDD">
        <w:t>10</w:t>
      </w:r>
      <w:r w:rsidR="00355320">
        <w:t xml:space="preserve"> </w:t>
      </w:r>
      <w:r w:rsidR="00355320" w:rsidRPr="000C7FDD">
        <w:t>décembre</w:t>
      </w:r>
      <w:r w:rsidR="00355320">
        <w:t xml:space="preserve"> </w:t>
      </w:r>
      <w:r w:rsidR="00355320" w:rsidRPr="000C7FDD">
        <w:t>1815</w:t>
      </w:r>
      <w:r w:rsidR="00355320">
        <w:t xml:space="preserve"> à </w:t>
      </w:r>
      <w:r w:rsidR="00355320" w:rsidRPr="000C7FDD">
        <w:t>Londres</w:t>
      </w:r>
      <w:r w:rsidR="00355320">
        <w:t xml:space="preserve"> et morte le </w:t>
      </w:r>
      <w:r w:rsidR="00355320" w:rsidRPr="000C7FDD">
        <w:t>27</w:t>
      </w:r>
      <w:r w:rsidR="00355320">
        <w:t xml:space="preserve"> </w:t>
      </w:r>
      <w:r w:rsidR="00355320" w:rsidRPr="000C7FDD">
        <w:t>novembre</w:t>
      </w:r>
      <w:r w:rsidR="00355320">
        <w:t xml:space="preserve"> </w:t>
      </w:r>
      <w:r w:rsidR="00355320" w:rsidRPr="000C7FDD">
        <w:t>1852</w:t>
      </w:r>
      <w:r w:rsidR="00355320">
        <w:t xml:space="preserve"> à </w:t>
      </w:r>
      <w:proofErr w:type="spellStart"/>
      <w:r w:rsidR="00355320" w:rsidRPr="000C7FDD">
        <w:t>Marylebone</w:t>
      </w:r>
      <w:proofErr w:type="spellEnd"/>
      <w:r w:rsidR="00355320">
        <w:t xml:space="preserve"> dans la même ville, est une pionnière de la </w:t>
      </w:r>
      <w:r w:rsidR="00355320" w:rsidRPr="000C7FDD">
        <w:t>science informatique</w:t>
      </w:r>
      <w:r w:rsidR="00355320">
        <w:t xml:space="preserve">. </w:t>
      </w:r>
    </w:p>
    <w:p w14:paraId="1DE9C5C9" w14:textId="41A6DE4C" w:rsidR="00355320" w:rsidRDefault="00355320" w:rsidP="00355320">
      <w:pPr>
        <w:pStyle w:val="NormalWeb"/>
      </w:pPr>
      <w:r>
        <w:t xml:space="preserve">Elle est principalement connue pour avoir réalisé le premier véritable </w:t>
      </w:r>
      <w:r w:rsidRPr="000C7FDD">
        <w:t>programme informatique</w:t>
      </w:r>
      <w:r>
        <w:t>, lors de son travail sur un ancêtre de l'</w:t>
      </w:r>
      <w:r w:rsidRPr="000C7FDD">
        <w:t>ordinateur</w:t>
      </w:r>
      <w:r>
        <w:t xml:space="preserve"> : la </w:t>
      </w:r>
      <w:r w:rsidRPr="000C7FDD">
        <w:t>machine analytique</w:t>
      </w:r>
      <w:r>
        <w:t xml:space="preserve"> de </w:t>
      </w:r>
      <w:hyperlink r:id="rId6" w:tooltip="Charles Babbage" w:history="1">
        <w:r>
          <w:rPr>
            <w:rStyle w:val="Lienhypertexte"/>
          </w:rPr>
          <w:t>Charles Babbage</w:t>
        </w:r>
      </w:hyperlink>
      <w:r>
        <w:t xml:space="preserve">. Dans ses notes, on trouve en effet le premier </w:t>
      </w:r>
      <w:r w:rsidRPr="000C7FDD">
        <w:t>programme</w:t>
      </w:r>
      <w:r>
        <w:t xml:space="preserve"> publié, destiné à être exécuté par une machine, ce qui fait considérer Ada Lovelace comme </w:t>
      </w:r>
      <w:r>
        <w:rPr>
          <w:rStyle w:val="citation"/>
        </w:rPr>
        <w:t xml:space="preserve">« le premier programmeur du </w:t>
      </w:r>
      <w:r w:rsidR="000C7FDD">
        <w:rPr>
          <w:rStyle w:val="citation"/>
        </w:rPr>
        <w:t>monde »</w:t>
      </w:r>
      <w:r>
        <w:t xml:space="preserve">. Elle a également entrevu et décrit certaines possibilités offertes par les calculateurs universels, allant bien au-delà du calcul numérique et de ce qu'imaginaient Babbage et ses contemporains. </w:t>
      </w:r>
    </w:p>
    <w:p w14:paraId="2C5574CE" w14:textId="1B9C35ED" w:rsidR="00355320" w:rsidRDefault="00355320" w:rsidP="00355320">
      <w:pPr>
        <w:pStyle w:val="NormalWeb"/>
      </w:pPr>
      <w:r>
        <w:t xml:space="preserve">Elle est assez connue dans les pays anglo-saxons et en </w:t>
      </w:r>
      <w:r w:rsidRPr="000C7FDD">
        <w:t>Allemagne</w:t>
      </w:r>
      <w:r>
        <w:t xml:space="preserve">, notamment dans les milieux </w:t>
      </w:r>
      <w:r w:rsidRPr="000C7FDD">
        <w:t>féministes</w:t>
      </w:r>
      <w:r>
        <w:t xml:space="preserve"> ; elle est moins connue en </w:t>
      </w:r>
      <w:r w:rsidRPr="000C7FDD">
        <w:t>France</w:t>
      </w:r>
      <w:r>
        <w:t xml:space="preserve">, mais de nombreux développeurs connaissent le </w:t>
      </w:r>
      <w:hyperlink r:id="rId7" w:tooltip="Langage Ada" w:history="1">
        <w:r>
          <w:rPr>
            <w:rStyle w:val="Lienhypertexte"/>
          </w:rPr>
          <w:t>langage Ada</w:t>
        </w:r>
      </w:hyperlink>
      <w:r>
        <w:t xml:space="preserve">, nommé en son honneur. </w:t>
      </w:r>
    </w:p>
    <w:p w14:paraId="52CD8E27" w14:textId="7566A8DD" w:rsidR="00B31130" w:rsidRDefault="00B31130" w:rsidP="00355320">
      <w:pPr>
        <w:pStyle w:val="NormalWeb"/>
      </w:pPr>
    </w:p>
    <w:p w14:paraId="7E692DFA" w14:textId="451F648D" w:rsidR="00B31130" w:rsidRDefault="00B31130" w:rsidP="00355320">
      <w:pPr>
        <w:pStyle w:val="NormalWeb"/>
      </w:pPr>
      <w:r>
        <w:t>Autres liens :</w:t>
      </w:r>
    </w:p>
    <w:p w14:paraId="60613E20" w14:textId="7F34CC5F" w:rsidR="00B31130" w:rsidRDefault="00B31130" w:rsidP="00355320">
      <w:pPr>
        <w:pStyle w:val="NormalWeb"/>
      </w:pPr>
      <w:hyperlink r:id="rId8" w:history="1">
        <w:r w:rsidRPr="00C601BA">
          <w:rPr>
            <w:rStyle w:val="Lienhypertexte"/>
          </w:rPr>
          <w:t>https://www.franceculture.fr/numerique/ada-lovelace-la-premiere-codeuse-de-lhistoire</w:t>
        </w:r>
      </w:hyperlink>
      <w:r>
        <w:t xml:space="preserve"> </w:t>
      </w:r>
    </w:p>
    <w:p w14:paraId="27914203" w14:textId="265078C5" w:rsidR="00B31130" w:rsidRDefault="00B31130" w:rsidP="00355320">
      <w:pPr>
        <w:pStyle w:val="NormalWeb"/>
      </w:pPr>
      <w:hyperlink r:id="rId9" w:history="1">
        <w:r w:rsidRPr="00C601BA">
          <w:rPr>
            <w:rStyle w:val="Lienhypertexte"/>
          </w:rPr>
          <w:t>https://www.franceculture.fr/emissions/la-methode-scientifique/ada-lovelace-la-grande-ordinatrice</w:t>
        </w:r>
      </w:hyperlink>
      <w:r>
        <w:t xml:space="preserve"> </w:t>
      </w:r>
    </w:p>
    <w:p w14:paraId="7835E558" w14:textId="2E263911" w:rsidR="00B31130" w:rsidRDefault="00B31130" w:rsidP="00355320">
      <w:pPr>
        <w:pStyle w:val="NormalWeb"/>
      </w:pPr>
      <w:hyperlink r:id="rId10" w:history="1">
        <w:r w:rsidRPr="00C601BA">
          <w:rPr>
            <w:rStyle w:val="Lienhypertexte"/>
          </w:rPr>
          <w:t>https://www.yout</w:t>
        </w:r>
        <w:r w:rsidRPr="00C601BA">
          <w:rPr>
            <w:rStyle w:val="Lienhypertexte"/>
          </w:rPr>
          <w:t>-</w:t>
        </w:r>
        <w:r w:rsidRPr="00C601BA">
          <w:rPr>
            <w:rStyle w:val="Lienhypertexte"/>
          </w:rPr>
          <w:t>ube.com/watch?v=_eUOuQ5lp_0</w:t>
        </w:r>
      </w:hyperlink>
      <w:r>
        <w:t xml:space="preserve"> </w:t>
      </w:r>
    </w:p>
    <w:p w14:paraId="1A0FE0A7" w14:textId="61E456F7" w:rsidR="00B31130" w:rsidRDefault="00B31130" w:rsidP="00355320">
      <w:pPr>
        <w:pStyle w:val="NormalWeb"/>
      </w:pPr>
      <w:hyperlink r:id="rId11" w:history="1">
        <w:r w:rsidRPr="00C601BA">
          <w:rPr>
            <w:rStyle w:val="Lienhypertexte"/>
          </w:rPr>
          <w:t>https://www.reseau-canope.fr/docsciences/Travail-et-pensee-d-Ada-Lovelace</w:t>
        </w:r>
      </w:hyperlink>
      <w:r>
        <w:t xml:space="preserve"> </w:t>
      </w:r>
    </w:p>
    <w:p w14:paraId="0FE93CD7" w14:textId="3FB00C2C" w:rsidR="00B31130" w:rsidRDefault="00B31130" w:rsidP="00355320">
      <w:pPr>
        <w:pStyle w:val="NormalWeb"/>
      </w:pPr>
      <w:hyperlink r:id="rId12" w:history="1">
        <w:r w:rsidRPr="00C601BA">
          <w:rPr>
            <w:rStyle w:val="Lienhypertexte"/>
          </w:rPr>
          <w:t>https://www.francetvinfo.fr/replay-radio/nouveau-monde/nouveau-monde-le-code-informatique-est-ne-grace-a-ada-lovelace-au-xixe-siecle_4045741.html</w:t>
        </w:r>
      </w:hyperlink>
      <w:r>
        <w:t xml:space="preserve"> </w:t>
      </w:r>
    </w:p>
    <w:p w14:paraId="5FCFD012" w14:textId="082BC7D9" w:rsidR="00B31130" w:rsidRDefault="00B31130" w:rsidP="00355320">
      <w:pPr>
        <w:pStyle w:val="NormalWeb"/>
      </w:pPr>
      <w:hyperlink r:id="rId13" w:history="1">
        <w:r w:rsidRPr="00C601BA">
          <w:rPr>
            <w:rStyle w:val="Lienhypertexte"/>
          </w:rPr>
          <w:t>http://blogs.univ-poitiers.fr/busciences/2019/10/28/lea-lovelace-lhistoire-dune-pionniere-de-linformatique/</w:t>
        </w:r>
      </w:hyperlink>
      <w:r>
        <w:t xml:space="preserve"> </w:t>
      </w:r>
    </w:p>
    <w:p w14:paraId="129E8542" w14:textId="0EDA1585" w:rsidR="00B31130" w:rsidRDefault="00B31130" w:rsidP="00355320">
      <w:pPr>
        <w:pStyle w:val="NormalWeb"/>
      </w:pPr>
      <w:hyperlink r:id="rId14" w:history="1">
        <w:r w:rsidRPr="00C601BA">
          <w:rPr>
            <w:rStyle w:val="Lienhypertexte"/>
          </w:rPr>
          <w:t>https://cqfd.univ-lyon1.fr/2020/06/06/ada-lovelace-portrait/</w:t>
        </w:r>
      </w:hyperlink>
      <w:r>
        <w:t xml:space="preserve"> </w:t>
      </w:r>
    </w:p>
    <w:p w14:paraId="5F78548C" w14:textId="77777777" w:rsidR="00B31130" w:rsidRDefault="00B31130" w:rsidP="00355320">
      <w:pPr>
        <w:pStyle w:val="NormalWeb"/>
      </w:pPr>
    </w:p>
    <w:p w14:paraId="63DB2E4E" w14:textId="1CFDEEFB" w:rsidR="00355320" w:rsidRDefault="00355320"/>
    <w:sectPr w:rsidR="00355320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320"/>
    <w:rsid w:val="000C7FDD"/>
    <w:rsid w:val="00232F19"/>
    <w:rsid w:val="00287E6C"/>
    <w:rsid w:val="00355320"/>
    <w:rsid w:val="00B31130"/>
    <w:rsid w:val="00C17D40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111FD"/>
  <w15:chartTrackingRefBased/>
  <w15:docId w15:val="{20CE1F6E-AB37-4990-853A-4DCD8A274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5532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unhideWhenUsed/>
    <w:rsid w:val="00355320"/>
    <w:rPr>
      <w:color w:val="0000FF"/>
      <w:u w:val="single"/>
    </w:rPr>
  </w:style>
  <w:style w:type="character" w:customStyle="1" w:styleId="citation">
    <w:name w:val="citation"/>
    <w:basedOn w:val="Policepardfaut"/>
    <w:rsid w:val="00355320"/>
  </w:style>
  <w:style w:type="character" w:customStyle="1" w:styleId="lang-la">
    <w:name w:val="lang-la"/>
    <w:basedOn w:val="Policepardfaut"/>
    <w:rsid w:val="00355320"/>
  </w:style>
  <w:style w:type="character" w:styleId="Mentionnonrsolue">
    <w:name w:val="Unresolved Mention"/>
    <w:basedOn w:val="Policepardfaut"/>
    <w:uiPriority w:val="99"/>
    <w:semiHidden/>
    <w:unhideWhenUsed/>
    <w:rsid w:val="000C7F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73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ranceculture.fr/numerique/ada-lovelace-la-premiere-codeuse-de-lhistoire" TargetMode="External"/><Relationship Id="rId13" Type="http://schemas.openxmlformats.org/officeDocument/2006/relationships/hyperlink" Target="http://blogs.univ-poitiers.fr/busciences/2019/10/28/lea-lovelace-lhistoire-dune-pionniere-de-linformatique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r.wikipedia.org/wiki/Langage_Ada" TargetMode="External"/><Relationship Id="rId12" Type="http://schemas.openxmlformats.org/officeDocument/2006/relationships/hyperlink" Target="https://www.francetvinfo.fr/replay-radio/nouveau-monde/nouveau-monde-le-code-informatique-est-ne-grace-a-ada-lovelace-au-xixe-siecle_4045741.htm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fr.wikipedia.org/wiki/Charles_Babbage" TargetMode="External"/><Relationship Id="rId11" Type="http://schemas.openxmlformats.org/officeDocument/2006/relationships/hyperlink" Target="https://www.reseau-canope.fr/docsciences/Travail-et-pensee-d-Ada-Lovelace" TargetMode="External"/><Relationship Id="rId5" Type="http://schemas.openxmlformats.org/officeDocument/2006/relationships/hyperlink" Target="https://fr.wikipedia.org/wiki/Ada_Lovelace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yout-ube.com/watch?v=_eUOuQ5lp_0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www.franceculture.fr/emissions/la-methode-scientifique/ada-lovelace-la-grande-ordinatrice" TargetMode="External"/><Relationship Id="rId14" Type="http://schemas.openxmlformats.org/officeDocument/2006/relationships/hyperlink" Target="https://cqfd.univ-lyon1.fr/2020/06/06/ada-lovelace-portrait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407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3</cp:revision>
  <dcterms:created xsi:type="dcterms:W3CDTF">2020-12-30T07:49:00Z</dcterms:created>
  <dcterms:modified xsi:type="dcterms:W3CDTF">2020-12-30T08:15:00Z</dcterms:modified>
</cp:coreProperties>
</file>